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18B263B7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6D5A0F">
        <w:rPr>
          <w:rFonts w:eastAsia="Calibri"/>
          <w:sz w:val="22"/>
          <w:szCs w:val="22"/>
          <w:lang w:val="lt-LT"/>
        </w:rPr>
        <w:t>Priemonės</w:t>
      </w:r>
      <w:r w:rsidR="00826FA4" w:rsidRPr="006D5A0F">
        <w:rPr>
          <w:rFonts w:eastAsia="Calibri"/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„Ūkio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ir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plėtra“ veiklos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srities „Parama ne žemės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ūkio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verslui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kaimo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vietovėse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plėtoti“</w:t>
      </w:r>
      <w:r w:rsidRPr="006D5A0F">
        <w:rPr>
          <w:rFonts w:eastAsia="Calibri"/>
          <w:sz w:val="22"/>
          <w:szCs w:val="22"/>
          <w:lang w:val="lt-LT"/>
        </w:rPr>
        <w:t xml:space="preserve"> v</w:t>
      </w:r>
      <w:r w:rsidRPr="006D5A0F">
        <w:rPr>
          <w:sz w:val="22"/>
          <w:szCs w:val="22"/>
          <w:lang w:val="lt-LT"/>
        </w:rPr>
        <w:t>ietos projektų finansavimo sąlygų aprašo, patvirtinto</w:t>
      </w:r>
      <w:r w:rsidRPr="00332E60">
        <w:rPr>
          <w:sz w:val="22"/>
          <w:szCs w:val="22"/>
          <w:lang w:val="lt-LT"/>
        </w:rPr>
        <w:t xml:space="preserve"> asociacijos „Šiaulių rajono vietos veiklos grupė</w:t>
      </w:r>
      <w:r w:rsidRPr="00F430BD">
        <w:rPr>
          <w:sz w:val="22"/>
          <w:szCs w:val="22"/>
          <w:lang w:val="lt-LT"/>
        </w:rPr>
        <w:t>“ valdybos 20</w:t>
      </w:r>
      <w:r w:rsidR="00C12492" w:rsidRPr="00F430BD">
        <w:rPr>
          <w:sz w:val="22"/>
          <w:szCs w:val="22"/>
          <w:lang w:val="lt-LT"/>
        </w:rPr>
        <w:t>2</w:t>
      </w:r>
      <w:r w:rsidR="00E5627F" w:rsidRPr="00F430BD">
        <w:rPr>
          <w:sz w:val="22"/>
          <w:szCs w:val="22"/>
          <w:lang w:val="lt-LT"/>
        </w:rPr>
        <w:t>3</w:t>
      </w:r>
      <w:r w:rsidRPr="00F430BD">
        <w:rPr>
          <w:sz w:val="22"/>
          <w:szCs w:val="22"/>
          <w:lang w:val="lt-LT"/>
        </w:rPr>
        <w:t xml:space="preserve"> m.</w:t>
      </w:r>
      <w:r w:rsidR="00E5627F" w:rsidRPr="00F430BD">
        <w:rPr>
          <w:sz w:val="22"/>
          <w:szCs w:val="22"/>
          <w:lang w:val="lt-LT"/>
        </w:rPr>
        <w:t xml:space="preserve"> </w:t>
      </w:r>
      <w:r w:rsidR="00F430BD" w:rsidRPr="00F430BD">
        <w:rPr>
          <w:sz w:val="22"/>
          <w:szCs w:val="22"/>
          <w:lang w:val="lt-LT"/>
        </w:rPr>
        <w:t>birželio 26</w:t>
      </w:r>
      <w:r w:rsidRPr="00F430BD">
        <w:rPr>
          <w:sz w:val="22"/>
          <w:szCs w:val="22"/>
          <w:lang w:val="lt-LT"/>
        </w:rPr>
        <w:t xml:space="preserve"> d. protokolu Nr. </w:t>
      </w:r>
      <w:r w:rsidR="00F430BD" w:rsidRPr="00F430BD">
        <w:rPr>
          <w:sz w:val="22"/>
          <w:szCs w:val="22"/>
          <w:lang w:val="lt-LT"/>
        </w:rPr>
        <w:t>3</w:t>
      </w:r>
      <w:r w:rsidRPr="00F430BD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2CC5D2CF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  <w:r w:rsidR="004F118D">
        <w:rPr>
          <w:b/>
          <w:sz w:val="22"/>
          <w:szCs w:val="22"/>
        </w:rPr>
        <w:t xml:space="preserve"> (EURI)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F430BD">
              <w:rPr>
                <w:color w:val="000000"/>
                <w:sz w:val="22"/>
                <w:szCs w:val="22"/>
              </w:rPr>
            </w:r>
            <w:r w:rsidR="00F430BD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F430BD">
              <w:rPr>
                <w:color w:val="000000"/>
                <w:sz w:val="22"/>
                <w:szCs w:val="22"/>
              </w:rPr>
            </w:r>
            <w:r w:rsidR="00F430BD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6F6D1B06" w:rsidR="009204E5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7B2B42F" w14:textId="1AD0690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8599A8A" w14:textId="6694AB8D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08620F4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37E2755" w14:textId="399403DD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7E64F74B" w14:textId="4E0CF5CD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623E8FB7" w14:textId="311D926E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687614C" w14:textId="77777777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9B7AE89" w14:textId="257229A3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27B41833" w14:textId="3586638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A49F62" w14:textId="0155212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9E595D5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6AFA29F" w14:textId="229821DC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157C971" w14:textId="443BA19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EB34E2A" w14:textId="3EE6AC2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66DCB6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AFE9A55" w14:textId="6FC581C2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070FD2AF" w14:textId="16541591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CC1A78" w14:textId="07A75C2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A8747D1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473905D" w14:textId="03873975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75B3E6F0" w14:textId="6863BEA6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5595C96F" w14:textId="33ACBD8B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04F04189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BE827B" w14:textId="55F0392C" w:rsidR="00E5627F" w:rsidRDefault="009204E5" w:rsidP="00E5627F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7BCE3E93" w14:textId="4147741F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D3EA738" w14:textId="60FBB908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3F6596C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D0EE31" w14:textId="287E52FF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1142B9F6" w14:textId="5C865DF2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9CEFD3C" w14:textId="22F47B3E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1828D17E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F4E9BE0" w14:textId="288FBCB8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196AC03" w:rsidR="009204E5" w:rsidRPr="00E5627F" w:rsidRDefault="009204E5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C51E1A8" w14:textId="4E8E71F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B66EF0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3C23B82E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="00E5627F">
              <w:rPr>
                <w:b/>
                <w:bCs/>
                <w:sz w:val="22"/>
                <w:szCs w:val="22"/>
              </w:rPr>
              <w:t xml:space="preserve"> 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lastRenderedPageBreak/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739"/>
              <w:gridCol w:w="2835"/>
              <w:gridCol w:w="3533"/>
              <w:gridCol w:w="1549"/>
            </w:tblGrid>
            <w:tr w:rsidR="009C2640" w:rsidRPr="00332E60" w14:paraId="24A5948C" w14:textId="77777777" w:rsidTr="00E5627F">
              <w:tc>
                <w:tcPr>
                  <w:tcW w:w="1739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2835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3533" w:type="dxa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E5627F">
              <w:tc>
                <w:tcPr>
                  <w:tcW w:w="1739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E5627F">
              <w:tc>
                <w:tcPr>
                  <w:tcW w:w="1739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E5627F">
              <w:tc>
                <w:tcPr>
                  <w:tcW w:w="1739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43AA0F71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</w:t>
      </w:r>
      <w:r w:rsidR="00E5627F">
        <w:rPr>
          <w:i/>
          <w:iCs/>
          <w:sz w:val="22"/>
          <w:szCs w:val="22"/>
        </w:rPr>
        <w:t>3</w:t>
      </w:r>
      <w:r w:rsidR="00AA44F0" w:rsidRPr="003C09E3">
        <w:rPr>
          <w:i/>
          <w:iCs/>
          <w:sz w:val="22"/>
          <w:szCs w:val="22"/>
        </w:rPr>
        <w:t xml:space="preserve"> m. </w:t>
      </w:r>
      <w:r w:rsidR="00E5627F">
        <w:rPr>
          <w:i/>
          <w:iCs/>
          <w:sz w:val="22"/>
          <w:szCs w:val="22"/>
        </w:rPr>
        <w:t>vasario 17</w:t>
      </w:r>
      <w:r w:rsidR="00AA44F0" w:rsidRPr="003C09E3">
        <w:rPr>
          <w:i/>
          <w:iCs/>
          <w:sz w:val="22"/>
          <w:szCs w:val="22"/>
        </w:rPr>
        <w:t xml:space="preserve"> d. įsakymo Nr. 3D-</w:t>
      </w:r>
      <w:r w:rsidR="00E5627F">
        <w:rPr>
          <w:i/>
          <w:iCs/>
          <w:sz w:val="22"/>
          <w:szCs w:val="22"/>
        </w:rPr>
        <w:t>89</w:t>
      </w:r>
      <w:r w:rsidR="00AA44F0" w:rsidRPr="003C09E3">
        <w:rPr>
          <w:i/>
          <w:iCs/>
          <w:sz w:val="22"/>
          <w:szCs w:val="22"/>
        </w:rPr>
        <w:t xml:space="preserve">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274A5F0C" w:rsidR="0043720E" w:rsidRPr="00332E60" w:rsidRDefault="0043720E" w:rsidP="00DB72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20482550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</w:t>
            </w:r>
            <w:r w:rsidR="00E5627F">
              <w:rPr>
                <w:bCs/>
                <w:i/>
                <w:sz w:val="22"/>
                <w:szCs w:val="22"/>
              </w:rPr>
              <w:t>5</w:t>
            </w:r>
            <w:r w:rsidRPr="00332E60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6474966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3E6FDCC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6B2D284C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3389DE0D" w:rsidR="0043720E" w:rsidRPr="00332E60" w:rsidRDefault="0043720E" w:rsidP="00E5627F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 xml:space="preserve">(didesnis arba lygus </w:t>
            </w:r>
            <w:r w:rsidR="00E5627F">
              <w:rPr>
                <w:bCs/>
                <w:i/>
                <w:sz w:val="22"/>
                <w:szCs w:val="22"/>
              </w:rPr>
              <w:t>0</w:t>
            </w:r>
            <w:r w:rsidRPr="00332E60">
              <w:rPr>
                <w:bCs/>
                <w:i/>
                <w:sz w:val="22"/>
                <w:szCs w:val="22"/>
              </w:rPr>
              <w:t xml:space="preserve">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55E40ABF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60A931B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67B9DEE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5627F" w:rsidRPr="00332E60" w14:paraId="155DA5E2" w14:textId="77777777" w:rsidTr="00AA44F0">
        <w:tc>
          <w:tcPr>
            <w:tcW w:w="4078" w:type="dxa"/>
          </w:tcPr>
          <w:p w14:paraId="66CA88B5" w14:textId="77777777" w:rsidR="00E5627F" w:rsidRDefault="00E5627F" w:rsidP="0043720E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Einamojo likvidumo koeficientas</w:t>
            </w:r>
          </w:p>
          <w:p w14:paraId="4ED0EA41" w14:textId="0FDDC173" w:rsidR="00E5627F" w:rsidRPr="00615EE1" w:rsidRDefault="00E5627F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615EE1">
              <w:rPr>
                <w:bCs/>
                <w:i/>
                <w:sz w:val="22"/>
                <w:szCs w:val="22"/>
              </w:rPr>
              <w:t>(didesnis arba lygus 1</w:t>
            </w:r>
            <w:r w:rsidR="00615EE1" w:rsidRPr="00615EE1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3FB7A644" w14:textId="41E47EB8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037252B4" w14:textId="41BE703C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3DB6841" w14:textId="64EBB653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33B6D8A" w14:textId="287D2B1D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9E61E80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2CE665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18F9EFC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311C6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E5627F" w:rsidRDefault="00E5627F">
      <w:r>
        <w:separator/>
      </w:r>
    </w:p>
  </w:endnote>
  <w:endnote w:type="continuationSeparator" w:id="0">
    <w:p w14:paraId="6AF15301" w14:textId="77777777" w:rsidR="00E5627F" w:rsidRDefault="00E5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E5627F" w:rsidRDefault="00E5627F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E5627F" w:rsidRDefault="00E5627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E5627F" w:rsidRDefault="00E5627F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426A306F" w:rsidR="00E5627F" w:rsidRPr="006636ED" w:rsidRDefault="00E5627F" w:rsidP="007B1C4A">
    <w:pPr>
      <w:jc w:val="right"/>
    </w:pPr>
    <w:r>
      <w:t>(</w:t>
    </w:r>
    <w:r w:rsidR="00F430BD" w:rsidRPr="00F430BD">
      <w:t>forma patvirtinta 2023 m. birželio 26</w:t>
    </w:r>
    <w:r w:rsidRPr="00F430BD">
      <w:t xml:space="preserve"> d. protokolu Nr. </w:t>
    </w:r>
    <w:r w:rsidR="00F430BD" w:rsidRPr="00F430BD">
      <w:t>3</w:t>
    </w:r>
    <w:r w:rsidRPr="00F430BD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E5627F" w:rsidRDefault="00E5627F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72557BD1" w:rsidR="00E5627F" w:rsidRPr="00875792" w:rsidRDefault="00E5627F">
    <w:pPr>
      <w:jc w:val="right"/>
    </w:pPr>
    <w:r>
      <w:t>(</w:t>
    </w:r>
    <w:r w:rsidRPr="00F430BD">
      <w:t xml:space="preserve">forma patvirtinta 2023 m. </w:t>
    </w:r>
    <w:r w:rsidR="00F430BD" w:rsidRPr="00F430BD">
      <w:t>birželio 26</w:t>
    </w:r>
    <w:r w:rsidRPr="00F430BD">
      <w:t xml:space="preserve"> d. protokolu Nr. </w:t>
    </w:r>
    <w:r w:rsidR="00F430BD" w:rsidRPr="00F430BD">
      <w:t>3</w:t>
    </w:r>
    <w:r w:rsidRPr="00F430BD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E5627F" w:rsidRDefault="00E5627F">
      <w:r>
        <w:separator/>
      </w:r>
    </w:p>
  </w:footnote>
  <w:footnote w:type="continuationSeparator" w:id="0">
    <w:p w14:paraId="0F295D28" w14:textId="77777777" w:rsidR="00E5627F" w:rsidRDefault="00E562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E5627F" w:rsidRDefault="00E5627F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E5627F" w:rsidRDefault="00E5627F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79D0CC17" w:rsidR="00E5627F" w:rsidRDefault="00E5627F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30B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01A5A3" w14:textId="77777777" w:rsidR="00E5627F" w:rsidRDefault="00E5627F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E5627F" w:rsidRDefault="00E5627F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549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5A22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18D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5EE1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5A0F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2D37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089D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B72A2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27F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30BD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6358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417AC-C7E9-42D3-A9A0-321A5AE46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24</Pages>
  <Words>17127</Words>
  <Characters>9763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69</cp:revision>
  <cp:lastPrinted>2016-07-27T05:38:00Z</cp:lastPrinted>
  <dcterms:created xsi:type="dcterms:W3CDTF">2017-09-01T07:42:00Z</dcterms:created>
  <dcterms:modified xsi:type="dcterms:W3CDTF">2023-06-26T12:42:00Z</dcterms:modified>
</cp:coreProperties>
</file>