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47BB611E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rFonts w:eastAsia="Calibri"/>
          <w:sz w:val="22"/>
          <w:szCs w:val="22"/>
        </w:rPr>
        <w:t>Priemonės</w:t>
      </w:r>
      <w:r w:rsidR="00826FA4" w:rsidRPr="00332E60">
        <w:rPr>
          <w:rFonts w:eastAsia="Calibri"/>
          <w:sz w:val="22"/>
          <w:szCs w:val="22"/>
        </w:rPr>
        <w:t xml:space="preserve"> </w:t>
      </w:r>
      <w:r w:rsidRPr="00332E60">
        <w:rPr>
          <w:sz w:val="22"/>
          <w:szCs w:val="22"/>
        </w:rPr>
        <w:t>„Ūkio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ir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plėtra“ veiklos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srities „Parama ne žemės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ūkio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verslui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kaimo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vietovėse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plėtoti“</w:t>
      </w:r>
      <w:r w:rsidRPr="00332E60">
        <w:rPr>
          <w:rFonts w:eastAsia="Calibri"/>
          <w:sz w:val="22"/>
          <w:szCs w:val="22"/>
        </w:rPr>
        <w:t xml:space="preserve"> v</w:t>
      </w:r>
      <w:r w:rsidRPr="00332E60">
        <w:rPr>
          <w:sz w:val="22"/>
          <w:szCs w:val="22"/>
          <w:lang w:val="lt-LT"/>
        </w:rPr>
        <w:t xml:space="preserve">ietos projektų finansavimo sąlygų aprašo, patvirtinto </w:t>
      </w:r>
      <w:r w:rsidRPr="004800E3">
        <w:rPr>
          <w:sz w:val="22"/>
          <w:szCs w:val="22"/>
          <w:lang w:val="lt-LT"/>
        </w:rPr>
        <w:t>asociacijos „Šiaulių rajono vietos veiklos grupė“ valdybos 20</w:t>
      </w:r>
      <w:r w:rsidR="00C12492" w:rsidRPr="004800E3">
        <w:rPr>
          <w:sz w:val="22"/>
          <w:szCs w:val="22"/>
          <w:lang w:val="lt-LT"/>
        </w:rPr>
        <w:t>2</w:t>
      </w:r>
      <w:r w:rsidR="00423585" w:rsidRPr="004800E3">
        <w:rPr>
          <w:sz w:val="22"/>
          <w:szCs w:val="22"/>
          <w:lang w:val="lt-LT"/>
        </w:rPr>
        <w:t>2</w:t>
      </w:r>
      <w:r w:rsidRPr="004800E3">
        <w:rPr>
          <w:sz w:val="22"/>
          <w:szCs w:val="22"/>
          <w:lang w:val="lt-LT"/>
        </w:rPr>
        <w:t xml:space="preserve"> m.</w:t>
      </w:r>
      <w:r w:rsidR="007205F7" w:rsidRPr="004800E3">
        <w:rPr>
          <w:sz w:val="22"/>
          <w:szCs w:val="22"/>
          <w:lang w:val="lt-LT"/>
        </w:rPr>
        <w:t xml:space="preserve"> </w:t>
      </w:r>
      <w:r w:rsidR="004800E3" w:rsidRPr="004800E3">
        <w:rPr>
          <w:sz w:val="22"/>
          <w:szCs w:val="22"/>
          <w:lang w:val="lt-LT"/>
        </w:rPr>
        <w:t>sausio 24</w:t>
      </w:r>
      <w:r w:rsidRPr="004800E3">
        <w:rPr>
          <w:sz w:val="22"/>
          <w:szCs w:val="22"/>
          <w:lang w:val="lt-LT"/>
        </w:rPr>
        <w:t xml:space="preserve"> d. protokolu Nr. </w:t>
      </w:r>
      <w:r w:rsidR="004800E3" w:rsidRPr="004800E3">
        <w:rPr>
          <w:sz w:val="22"/>
          <w:szCs w:val="22"/>
          <w:lang w:val="lt-LT"/>
        </w:rPr>
        <w:t>6</w:t>
      </w:r>
      <w:r w:rsidRPr="004800E3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77777777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4800E3">
              <w:rPr>
                <w:color w:val="000000"/>
                <w:sz w:val="22"/>
                <w:szCs w:val="22"/>
              </w:rPr>
            </w:r>
            <w:r w:rsidR="004800E3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4800E3">
              <w:rPr>
                <w:color w:val="000000"/>
                <w:sz w:val="22"/>
                <w:szCs w:val="22"/>
              </w:rPr>
            </w:r>
            <w:r w:rsidR="004800E3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77777777" w:rsidR="009204E5" w:rsidRPr="00332E60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37E27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59B7AE89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76AFA29F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AFE9A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2473905D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0075FF54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49D0EE31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6F4E9BE0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965"/>
              <w:gridCol w:w="1549"/>
            </w:tblGrid>
            <w:tr w:rsidR="009C2640" w:rsidRPr="00332E60" w14:paraId="24A5948C" w14:textId="77777777" w:rsidTr="009C2640">
              <w:tc>
                <w:tcPr>
                  <w:tcW w:w="1192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9C2640">
              <w:tc>
                <w:tcPr>
                  <w:tcW w:w="1192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9C2640">
              <w:tc>
                <w:tcPr>
                  <w:tcW w:w="1192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9C2640">
              <w:tc>
                <w:tcPr>
                  <w:tcW w:w="1192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Ataskai-tiniai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Ataskaiti-niai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3DC55B87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2021 m. gegužės 31 d. įsakymo Nr. 3D-352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6969CB" w:rsidRDefault="006969CB">
      <w:r>
        <w:separator/>
      </w:r>
    </w:p>
  </w:endnote>
  <w:endnote w:type="continuationSeparator" w:id="0">
    <w:p w14:paraId="6AF15301" w14:textId="77777777" w:rsidR="006969CB" w:rsidRDefault="00696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6969CB" w:rsidRDefault="006969C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6969CB" w:rsidRDefault="006969C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6969CB" w:rsidRDefault="006969C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18FD0EC6" w:rsidR="006969CB" w:rsidRPr="006636ED" w:rsidRDefault="006969CB" w:rsidP="007B1C4A">
    <w:pPr>
      <w:jc w:val="right"/>
    </w:pPr>
    <w:r>
      <w:t>(</w:t>
    </w:r>
    <w:r w:rsidRPr="004800E3">
      <w:t>forma patvirtinta 2022</w:t>
    </w:r>
    <w:r w:rsidR="004800E3" w:rsidRPr="004800E3">
      <w:t xml:space="preserve"> m. sausio 24</w:t>
    </w:r>
    <w:r w:rsidRPr="004800E3">
      <w:t xml:space="preserve"> d. protokolu Nr. </w:t>
    </w:r>
    <w:r w:rsidR="004800E3" w:rsidRPr="004800E3">
      <w:t>6</w:t>
    </w:r>
    <w:r w:rsidRPr="004800E3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6969CB" w:rsidRDefault="006969C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1A22CDF2" w:rsidR="006969CB" w:rsidRPr="00875792" w:rsidRDefault="006969CB">
    <w:pPr>
      <w:jc w:val="right"/>
    </w:pPr>
    <w:r>
      <w:t>(</w:t>
    </w:r>
    <w:r w:rsidRPr="004800E3">
      <w:t xml:space="preserve">forma patvirtinta 2022 m. </w:t>
    </w:r>
    <w:r w:rsidR="004800E3" w:rsidRPr="004800E3">
      <w:t>sausio 24</w:t>
    </w:r>
    <w:r w:rsidRPr="004800E3">
      <w:t xml:space="preserve"> d. protokolu </w:t>
    </w:r>
    <w:r w:rsidR="004800E3" w:rsidRPr="004800E3">
      <w:t>Nr. 6</w:t>
    </w:r>
    <w:r w:rsidRPr="004800E3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6969CB" w:rsidRDefault="006969CB">
      <w:r>
        <w:separator/>
      </w:r>
    </w:p>
  </w:footnote>
  <w:footnote w:type="continuationSeparator" w:id="0">
    <w:p w14:paraId="0F295D28" w14:textId="77777777" w:rsidR="006969CB" w:rsidRDefault="006969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6969CB" w:rsidRDefault="006969C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6969CB" w:rsidRDefault="006969C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20365267" w:rsidR="006969CB" w:rsidRDefault="006969C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00E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01A5A3" w14:textId="77777777" w:rsidR="006969CB" w:rsidRDefault="006969C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6969CB" w:rsidRDefault="006969C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0E3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A10AD-6231-4D4F-A96D-B567264AC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23</Pages>
  <Words>17063</Words>
  <Characters>9726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59</cp:revision>
  <cp:lastPrinted>2016-07-27T05:38:00Z</cp:lastPrinted>
  <dcterms:created xsi:type="dcterms:W3CDTF">2017-09-01T07:42:00Z</dcterms:created>
  <dcterms:modified xsi:type="dcterms:W3CDTF">2022-01-25T07:26:00Z</dcterms:modified>
</cp:coreProperties>
</file>